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DF4D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29033577" wp14:editId="7B26D757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8142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DA4BD95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1409D998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58ED553D" w14:textId="77777777" w:rsidR="00066789" w:rsidRPr="007B62C3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2C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23EBE7C5" w14:textId="77777777" w:rsidR="00066789" w:rsidRPr="007B62C3" w:rsidRDefault="00F37E4D" w:rsidP="00066789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</w:t>
      </w:r>
      <w:r w:rsidR="00066789" w:rsidRPr="007B62C3">
        <w:rPr>
          <w:rFonts w:ascii="Liberation Serif" w:hAnsi="Liberation Serif" w:cs="Liberation Serif"/>
          <w:b/>
          <w:bCs/>
          <w:sz w:val="28"/>
          <w:szCs w:val="28"/>
        </w:rPr>
        <w:t>Е</w:t>
      </w:r>
      <w:r>
        <w:rPr>
          <w:rFonts w:ascii="Liberation Serif" w:hAnsi="Liberation Serif" w:cs="Liberation Serif"/>
          <w:b/>
          <w:bCs/>
          <w:sz w:val="28"/>
          <w:szCs w:val="28"/>
        </w:rPr>
        <w:t>ДЬМ</w:t>
      </w:r>
      <w:r w:rsidR="00066789" w:rsidRPr="007B62C3">
        <w:rPr>
          <w:rFonts w:ascii="Liberation Serif" w:hAnsi="Liberation Serif" w:cs="Liberation Serif"/>
          <w:b/>
          <w:bCs/>
          <w:sz w:val="28"/>
          <w:szCs w:val="28"/>
        </w:rPr>
        <w:t>ОЙ СОЗЫВ</w:t>
      </w:r>
    </w:p>
    <w:p w14:paraId="2C27258B" w14:textId="63E3316E" w:rsidR="00066789" w:rsidRDefault="0028084B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Четвертое заседание</w:t>
      </w:r>
    </w:p>
    <w:p w14:paraId="290614C9" w14:textId="69582C4C" w:rsidR="0028084B" w:rsidRDefault="0028084B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6A8522C" w14:textId="77777777" w:rsidR="0028084B" w:rsidRPr="007B62C3" w:rsidRDefault="0028084B" w:rsidP="0006678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598500" w14:textId="77777777" w:rsidR="0028084B" w:rsidRDefault="0028084B" w:rsidP="0028084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</w:t>
      </w:r>
      <w:r w:rsidR="00EF567C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 №28</w:t>
      </w:r>
      <w:r w:rsidR="00EF567C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14:paraId="1EE13E53" w14:textId="2890B2B6" w:rsidR="00066789" w:rsidRPr="007B62C3" w:rsidRDefault="0028084B" w:rsidP="0028084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09 декабря 2021 года</w:t>
      </w:r>
      <w:r w:rsidR="00EF567C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</w:t>
      </w:r>
    </w:p>
    <w:p w14:paraId="4220CBF2" w14:textId="77777777" w:rsidR="00066789" w:rsidRDefault="00066789" w:rsidP="0006678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F3CDBED" w14:textId="77777777" w:rsidR="00EF567C" w:rsidRPr="007B62C3" w:rsidRDefault="00EF567C" w:rsidP="0006678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5CCE0B35" w14:textId="77777777" w:rsidR="00066789" w:rsidRDefault="00066789" w:rsidP="00066789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01733B">
        <w:rPr>
          <w:rFonts w:ascii="Liberation Serif" w:hAnsi="Liberation Serif"/>
          <w:b/>
          <w:i/>
          <w:sz w:val="28"/>
          <w:szCs w:val="28"/>
        </w:rPr>
        <w:t>Генеральный план</w:t>
      </w:r>
      <w:r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 «Каменски</w:t>
      </w:r>
      <w:r w:rsidR="0001733B">
        <w:rPr>
          <w:rFonts w:ascii="Liberation Serif" w:hAnsi="Liberation Serif"/>
          <w:b/>
          <w:i/>
          <w:sz w:val="28"/>
          <w:szCs w:val="28"/>
        </w:rPr>
        <w:t>й городской округ», утвержденный</w:t>
      </w:r>
      <w:r>
        <w:rPr>
          <w:rFonts w:ascii="Liberation Serif" w:hAnsi="Liberation Serif"/>
          <w:b/>
          <w:i/>
          <w:sz w:val="28"/>
          <w:szCs w:val="28"/>
        </w:rPr>
        <w:t xml:space="preserve"> Решением Думы Каменского городского округа от </w:t>
      </w:r>
      <w:r w:rsidR="0001733B">
        <w:rPr>
          <w:rFonts w:ascii="Liberation Serif" w:hAnsi="Liberation Serif"/>
          <w:b/>
          <w:i/>
          <w:sz w:val="28"/>
          <w:szCs w:val="28"/>
        </w:rPr>
        <w:t>26.12.2012</w:t>
      </w:r>
      <w:r>
        <w:rPr>
          <w:rFonts w:ascii="Liberation Serif" w:hAnsi="Liberation Serif"/>
          <w:b/>
          <w:i/>
          <w:sz w:val="28"/>
          <w:szCs w:val="28"/>
        </w:rPr>
        <w:t xml:space="preserve"> года № </w:t>
      </w:r>
      <w:r w:rsidR="0001733B">
        <w:rPr>
          <w:rFonts w:ascii="Liberation Serif" w:hAnsi="Liberation Serif"/>
          <w:b/>
          <w:i/>
          <w:sz w:val="28"/>
          <w:szCs w:val="28"/>
        </w:rPr>
        <w:t>78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6790D0AF" w14:textId="77777777" w:rsidR="00066789" w:rsidRDefault="00066789" w:rsidP="00066789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(в редакции от </w:t>
      </w:r>
      <w:r w:rsidR="00E10500">
        <w:rPr>
          <w:rFonts w:ascii="Liberation Serif" w:hAnsi="Liberation Serif"/>
          <w:b/>
          <w:i/>
          <w:sz w:val="28"/>
          <w:szCs w:val="28"/>
        </w:rPr>
        <w:t>19</w:t>
      </w:r>
      <w:r>
        <w:rPr>
          <w:rFonts w:ascii="Liberation Serif" w:hAnsi="Liberation Serif"/>
          <w:b/>
          <w:i/>
          <w:sz w:val="28"/>
          <w:szCs w:val="28"/>
        </w:rPr>
        <w:t>.0</w:t>
      </w:r>
      <w:r w:rsidR="00E10500">
        <w:rPr>
          <w:rFonts w:ascii="Liberation Serif" w:hAnsi="Liberation Serif"/>
          <w:b/>
          <w:i/>
          <w:sz w:val="28"/>
          <w:szCs w:val="28"/>
        </w:rPr>
        <w:t>8</w:t>
      </w:r>
      <w:r>
        <w:rPr>
          <w:rFonts w:ascii="Liberation Serif" w:hAnsi="Liberation Serif"/>
          <w:b/>
          <w:i/>
          <w:sz w:val="28"/>
          <w:szCs w:val="28"/>
        </w:rPr>
        <w:t xml:space="preserve">.2021 года № </w:t>
      </w:r>
      <w:r w:rsidR="00E10500">
        <w:rPr>
          <w:rFonts w:ascii="Liberation Serif" w:hAnsi="Liberation Serif"/>
          <w:b/>
          <w:i/>
          <w:sz w:val="28"/>
          <w:szCs w:val="28"/>
        </w:rPr>
        <w:t>603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E009F8">
        <w:rPr>
          <w:rFonts w:ascii="Liberation Serif" w:hAnsi="Liberation Serif"/>
          <w:b/>
          <w:i/>
          <w:sz w:val="28"/>
          <w:szCs w:val="28"/>
        </w:rPr>
        <w:t>,</w:t>
      </w:r>
      <w:r>
        <w:rPr>
          <w:rFonts w:ascii="Liberation Serif" w:hAnsi="Liberation Serif"/>
          <w:b/>
          <w:i/>
          <w:sz w:val="28"/>
          <w:szCs w:val="28"/>
        </w:rPr>
        <w:t xml:space="preserve"> применительно к </w:t>
      </w:r>
      <w:r w:rsidR="00AE3FAD">
        <w:rPr>
          <w:rFonts w:ascii="Liberation Serif" w:hAnsi="Liberation Serif"/>
          <w:b/>
          <w:i/>
          <w:sz w:val="28"/>
          <w:szCs w:val="28"/>
        </w:rPr>
        <w:t xml:space="preserve">с. </w:t>
      </w:r>
      <w:proofErr w:type="spellStart"/>
      <w:r w:rsidR="00AE3FAD">
        <w:rPr>
          <w:rFonts w:ascii="Liberation Serif" w:hAnsi="Liberation Serif"/>
          <w:b/>
          <w:i/>
          <w:sz w:val="28"/>
          <w:szCs w:val="28"/>
        </w:rPr>
        <w:t>Рыбниковское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Каменского </w:t>
      </w:r>
      <w:r w:rsidR="001626DD">
        <w:rPr>
          <w:rFonts w:ascii="Liberation Serif" w:hAnsi="Liberation Serif"/>
          <w:b/>
          <w:i/>
          <w:sz w:val="28"/>
          <w:szCs w:val="28"/>
        </w:rPr>
        <w:t xml:space="preserve">района </w:t>
      </w:r>
      <w:r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14:paraId="39A2C103" w14:textId="77777777" w:rsidR="00066789" w:rsidRDefault="00066789" w:rsidP="00066789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33D35819" w14:textId="77777777" w:rsidR="00066789" w:rsidRDefault="00066789" w:rsidP="00066789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Liberation Serif" w:hAnsi="Liberation Serif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 w:rsidR="00E10500">
        <w:rPr>
          <w:rFonts w:ascii="Liberation Serif" w:hAnsi="Liberation Serif" w:cs="Times New Roman CYR"/>
          <w:sz w:val="28"/>
          <w:szCs w:val="28"/>
        </w:rPr>
        <w:t>19</w:t>
      </w:r>
      <w:r>
        <w:rPr>
          <w:rFonts w:ascii="Liberation Serif" w:hAnsi="Liberation Serif" w:cs="Times New Roman CYR"/>
          <w:sz w:val="28"/>
          <w:szCs w:val="28"/>
        </w:rPr>
        <w:t>.0</w:t>
      </w:r>
      <w:r w:rsidR="00E10500">
        <w:rPr>
          <w:rFonts w:ascii="Liberation Serif" w:hAnsi="Liberation Serif" w:cs="Times New Roman CYR"/>
          <w:sz w:val="28"/>
          <w:szCs w:val="28"/>
        </w:rPr>
        <w:t>8</w:t>
      </w:r>
      <w:r>
        <w:rPr>
          <w:rFonts w:ascii="Liberation Serif" w:hAnsi="Liberation Serif" w:cs="Times New Roman CYR"/>
          <w:sz w:val="28"/>
          <w:szCs w:val="28"/>
        </w:rPr>
        <w:t>.2021 года № 6</w:t>
      </w:r>
      <w:r w:rsidR="00E10500">
        <w:rPr>
          <w:rFonts w:ascii="Liberation Serif" w:hAnsi="Liberation Serif" w:cs="Times New Roman CYR"/>
          <w:sz w:val="28"/>
          <w:szCs w:val="28"/>
        </w:rPr>
        <w:t>03</w:t>
      </w:r>
      <w:r>
        <w:rPr>
          <w:rFonts w:ascii="Liberation Serif" w:hAnsi="Liberation Serif" w:cs="Times New Roman CYR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>Уставом Каменского городского округа, прото</w:t>
      </w:r>
      <w:r w:rsidR="005D5082">
        <w:rPr>
          <w:rFonts w:ascii="Liberation Serif" w:hAnsi="Liberation Serif"/>
          <w:sz w:val="28"/>
          <w:szCs w:val="28"/>
        </w:rPr>
        <w:t>колом</w:t>
      </w:r>
      <w:r>
        <w:rPr>
          <w:rFonts w:ascii="Liberation Serif" w:hAnsi="Liberation Serif"/>
          <w:sz w:val="28"/>
          <w:szCs w:val="28"/>
        </w:rPr>
        <w:t xml:space="preserve"> публичных слу</w:t>
      </w:r>
      <w:r w:rsidR="005D5082">
        <w:rPr>
          <w:rFonts w:ascii="Liberation Serif" w:hAnsi="Liberation Serif"/>
          <w:sz w:val="28"/>
          <w:szCs w:val="28"/>
        </w:rPr>
        <w:t>шаний, заключением</w:t>
      </w:r>
      <w:r>
        <w:rPr>
          <w:rFonts w:ascii="Liberation Serif" w:hAnsi="Liberation Serif"/>
          <w:sz w:val="28"/>
          <w:szCs w:val="28"/>
        </w:rPr>
        <w:t xml:space="preserve"> о результатах публичных слушаний, </w:t>
      </w:r>
      <w:r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4DE77FE9" w14:textId="77777777" w:rsidR="00066789" w:rsidRDefault="00066789" w:rsidP="00066789">
      <w:pPr>
        <w:spacing w:after="0" w:line="240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14:paraId="4522FCC3" w14:textId="77777777" w:rsidR="00066789" w:rsidRDefault="00066789" w:rsidP="0006678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 Е Ш И Л А</w:t>
      </w:r>
      <w:r>
        <w:rPr>
          <w:rFonts w:ascii="Liberation Serif" w:hAnsi="Liberation Serif" w:cs="Times New Roman"/>
          <w:sz w:val="28"/>
          <w:szCs w:val="28"/>
        </w:rPr>
        <w:t>:</w:t>
      </w:r>
    </w:p>
    <w:p w14:paraId="6A47ACFD" w14:textId="77777777" w:rsidR="00066789" w:rsidRDefault="00066789" w:rsidP="0006678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14:paraId="5AC4522E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</w:t>
      </w:r>
      <w:r w:rsidR="0001733B">
        <w:rPr>
          <w:rFonts w:ascii="Liberation Serif" w:hAnsi="Liberation Serif"/>
          <w:sz w:val="28"/>
          <w:szCs w:val="28"/>
        </w:rPr>
        <w:t xml:space="preserve">Генеральный план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округ», утвержденны</w:t>
      </w:r>
      <w:r w:rsidR="0001733B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 </w:t>
      </w:r>
      <w:r w:rsidR="0001733B">
        <w:rPr>
          <w:rFonts w:ascii="Liberation Serif" w:hAnsi="Liberation Serif"/>
          <w:sz w:val="28"/>
          <w:szCs w:val="28"/>
        </w:rPr>
        <w:t>26.12.2012</w:t>
      </w:r>
      <w:r>
        <w:rPr>
          <w:rFonts w:ascii="Liberation Serif" w:hAnsi="Liberation Serif"/>
          <w:sz w:val="28"/>
          <w:szCs w:val="28"/>
        </w:rPr>
        <w:t xml:space="preserve"> года № </w:t>
      </w:r>
      <w:r w:rsidR="0001733B">
        <w:rPr>
          <w:rFonts w:ascii="Liberation Serif" w:hAnsi="Liberation Serif"/>
          <w:sz w:val="28"/>
          <w:szCs w:val="28"/>
        </w:rPr>
        <w:t>78</w:t>
      </w:r>
      <w:r>
        <w:rPr>
          <w:rFonts w:ascii="Liberation Serif" w:hAnsi="Liberation Serif"/>
          <w:sz w:val="28"/>
          <w:szCs w:val="28"/>
        </w:rPr>
        <w:t xml:space="preserve"> (в р</w:t>
      </w:r>
      <w:r w:rsidR="0001733B">
        <w:rPr>
          <w:rFonts w:ascii="Liberation Serif" w:hAnsi="Liberation Serif"/>
          <w:sz w:val="28"/>
          <w:szCs w:val="28"/>
        </w:rPr>
        <w:t xml:space="preserve">едакции от </w:t>
      </w:r>
      <w:r w:rsidR="00E10500">
        <w:rPr>
          <w:rFonts w:ascii="Liberation Serif" w:hAnsi="Liberation Serif"/>
          <w:sz w:val="28"/>
          <w:szCs w:val="28"/>
        </w:rPr>
        <w:t>19</w:t>
      </w:r>
      <w:r w:rsidR="0001733B">
        <w:rPr>
          <w:rFonts w:ascii="Liberation Serif" w:hAnsi="Liberation Serif"/>
          <w:sz w:val="28"/>
          <w:szCs w:val="28"/>
        </w:rPr>
        <w:t>.0</w:t>
      </w:r>
      <w:r w:rsidR="00E10500">
        <w:rPr>
          <w:rFonts w:ascii="Liberation Serif" w:hAnsi="Liberation Serif"/>
          <w:sz w:val="28"/>
          <w:szCs w:val="28"/>
        </w:rPr>
        <w:t>8</w:t>
      </w:r>
      <w:r w:rsidR="0001733B">
        <w:rPr>
          <w:rFonts w:ascii="Liberation Serif" w:hAnsi="Liberation Serif"/>
          <w:sz w:val="28"/>
          <w:szCs w:val="28"/>
        </w:rPr>
        <w:t xml:space="preserve">.2021 года № </w:t>
      </w:r>
      <w:r w:rsidR="00E10500">
        <w:rPr>
          <w:rFonts w:ascii="Liberation Serif" w:hAnsi="Liberation Serif"/>
          <w:sz w:val="28"/>
          <w:szCs w:val="28"/>
        </w:rPr>
        <w:t>603</w:t>
      </w:r>
      <w:r>
        <w:rPr>
          <w:rFonts w:ascii="Liberation Serif" w:hAnsi="Liberation Serif"/>
          <w:sz w:val="28"/>
          <w:szCs w:val="28"/>
        </w:rPr>
        <w:t>) в следующей части:</w:t>
      </w:r>
    </w:p>
    <w:p w14:paraId="38919A9C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="0001733B">
        <w:rPr>
          <w:rFonts w:ascii="Liberation Serif" w:hAnsi="Liberation Serif"/>
          <w:sz w:val="28"/>
          <w:szCs w:val="28"/>
        </w:rPr>
        <w:t xml:space="preserve">Изменить границу населенного пункта с. </w:t>
      </w:r>
      <w:proofErr w:type="spellStart"/>
      <w:proofErr w:type="gramStart"/>
      <w:r w:rsidR="0001733B">
        <w:rPr>
          <w:rFonts w:ascii="Liberation Serif" w:hAnsi="Liberation Serif"/>
          <w:sz w:val="28"/>
          <w:szCs w:val="28"/>
        </w:rPr>
        <w:t>Рыбниковское</w:t>
      </w:r>
      <w:proofErr w:type="spellEnd"/>
      <w:r w:rsidR="000173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Каменского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1626DD">
        <w:rPr>
          <w:rFonts w:ascii="Liberation Serif" w:hAnsi="Liberation Serif"/>
          <w:sz w:val="28"/>
          <w:szCs w:val="28"/>
        </w:rPr>
        <w:t>района</w:t>
      </w:r>
      <w:r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01733B">
        <w:rPr>
          <w:rFonts w:ascii="Liberation Serif" w:hAnsi="Liberation Serif"/>
          <w:sz w:val="28"/>
          <w:szCs w:val="28"/>
        </w:rPr>
        <w:t xml:space="preserve">согласно фрагменту карты границ (прилагается). </w:t>
      </w:r>
    </w:p>
    <w:p w14:paraId="44E51BBA" w14:textId="77777777" w:rsidR="00066789" w:rsidRDefault="00066789" w:rsidP="00066789">
      <w:pPr>
        <w:widowControl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>
        <w:rPr>
          <w:rFonts w:ascii="Liberation Serif" w:hAnsi="Liberation Serif"/>
          <w:sz w:val="28"/>
          <w:szCs w:val="28"/>
          <w:u w:val="single"/>
        </w:rPr>
        <w:t>://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GB"/>
        </w:rPr>
        <w:t>kamen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sk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adm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proofErr w:type="spellStart"/>
      <w:r>
        <w:rPr>
          <w:rFonts w:ascii="Liberation Serif" w:hAnsi="Liberation Serif"/>
          <w:sz w:val="28"/>
          <w:szCs w:val="28"/>
        </w:rPr>
        <w:t>kamen</w:t>
      </w:r>
      <w:r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duma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24658C3C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66C18F38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социальной политике (</w:t>
      </w:r>
      <w:r w:rsidR="00E009F8">
        <w:rPr>
          <w:rFonts w:ascii="Liberation Serif" w:hAnsi="Liberation Serif" w:cs="Times New Roman"/>
          <w:sz w:val="28"/>
          <w:szCs w:val="28"/>
        </w:rPr>
        <w:t>А.В. Кузнецов</w:t>
      </w:r>
      <w:r>
        <w:rPr>
          <w:rFonts w:ascii="Liberation Serif" w:hAnsi="Liberation Serif" w:cs="Times New Roman"/>
          <w:sz w:val="28"/>
          <w:szCs w:val="28"/>
        </w:rPr>
        <w:t>).</w:t>
      </w:r>
    </w:p>
    <w:p w14:paraId="2AA044BE" w14:textId="77777777" w:rsidR="00066789" w:rsidRDefault="00066789" w:rsidP="000667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14:paraId="6179E7FE" w14:textId="77777777" w:rsidR="00066789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C45AE70" w14:textId="77777777" w:rsidR="00E009F8" w:rsidRDefault="00E009F8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4841F260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61A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</w:t>
      </w:r>
      <w:r w:rsidR="00E10500">
        <w:rPr>
          <w:rFonts w:ascii="Liberation Serif" w:hAnsi="Liberation Serif"/>
          <w:sz w:val="28"/>
          <w:szCs w:val="28"/>
        </w:rPr>
        <w:t xml:space="preserve">              Г</w:t>
      </w:r>
      <w:r w:rsidRPr="00D61A71">
        <w:rPr>
          <w:rFonts w:ascii="Liberation Serif" w:hAnsi="Liberation Serif"/>
          <w:sz w:val="28"/>
          <w:szCs w:val="28"/>
        </w:rPr>
        <w:t>.</w:t>
      </w:r>
      <w:r w:rsidR="00E10500">
        <w:rPr>
          <w:rFonts w:ascii="Liberation Serif" w:hAnsi="Liberation Serif"/>
          <w:sz w:val="28"/>
          <w:szCs w:val="28"/>
        </w:rPr>
        <w:t>Т</w:t>
      </w:r>
      <w:r w:rsidRPr="00D61A71">
        <w:rPr>
          <w:rFonts w:ascii="Liberation Serif" w:hAnsi="Liberation Serif"/>
          <w:sz w:val="28"/>
          <w:szCs w:val="28"/>
        </w:rPr>
        <w:t xml:space="preserve">. </w:t>
      </w:r>
      <w:r w:rsidR="00E10500">
        <w:rPr>
          <w:rFonts w:ascii="Liberation Serif" w:hAnsi="Liberation Serif"/>
          <w:sz w:val="28"/>
          <w:szCs w:val="28"/>
        </w:rPr>
        <w:t>Лисицина</w:t>
      </w:r>
    </w:p>
    <w:p w14:paraId="24FC3819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B00EE25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DBD0430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0756A44B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61A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61A71">
        <w:rPr>
          <w:rFonts w:ascii="Liberation Serif" w:hAnsi="Liberation Serif"/>
          <w:sz w:val="28"/>
          <w:szCs w:val="28"/>
        </w:rPr>
        <w:t>С.А. Белоусов</w:t>
      </w:r>
    </w:p>
    <w:p w14:paraId="21E998A8" w14:textId="77777777" w:rsidR="00066789" w:rsidRPr="00D61A71" w:rsidRDefault="00066789" w:rsidP="0006678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9921C7B" w14:textId="77777777" w:rsidR="00066789" w:rsidRPr="00D61A71" w:rsidRDefault="00066789" w:rsidP="0006678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155B5E0C" w14:textId="77777777" w:rsidR="00066789" w:rsidRPr="00D61A71" w:rsidRDefault="00066789" w:rsidP="00066789">
      <w:pPr>
        <w:rPr>
          <w:rFonts w:ascii="Liberation Serif" w:hAnsi="Liberation Serif"/>
        </w:rPr>
      </w:pPr>
    </w:p>
    <w:p w14:paraId="6D33B126" w14:textId="77777777" w:rsidR="00066789" w:rsidRPr="007B62C3" w:rsidRDefault="00066789" w:rsidP="0006678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31FE0E2" w14:textId="77777777" w:rsidR="00D83BC4" w:rsidRPr="00066789" w:rsidRDefault="00D83BC4" w:rsidP="00066789"/>
    <w:sectPr w:rsidR="00D83BC4" w:rsidRPr="00066789" w:rsidSect="005D5082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850" w14:textId="77777777" w:rsidR="002D0E16" w:rsidRDefault="002D0E16">
      <w:pPr>
        <w:spacing w:after="0" w:line="240" w:lineRule="auto"/>
      </w:pPr>
      <w:r>
        <w:separator/>
      </w:r>
    </w:p>
  </w:endnote>
  <w:endnote w:type="continuationSeparator" w:id="0">
    <w:p w14:paraId="7FE2DC38" w14:textId="77777777" w:rsidR="002D0E16" w:rsidRDefault="002D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34A4" w14:textId="77777777" w:rsidR="002D0E16" w:rsidRDefault="002D0E16">
      <w:pPr>
        <w:spacing w:after="0" w:line="240" w:lineRule="auto"/>
      </w:pPr>
      <w:r>
        <w:separator/>
      </w:r>
    </w:p>
  </w:footnote>
  <w:footnote w:type="continuationSeparator" w:id="0">
    <w:p w14:paraId="49C8FAB3" w14:textId="77777777" w:rsidR="002D0E16" w:rsidRDefault="002D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866"/>
      <w:docPartObj>
        <w:docPartGallery w:val="Page Numbers (Top of Page)"/>
        <w:docPartUnique/>
      </w:docPartObj>
    </w:sdtPr>
    <w:sdtEndPr/>
    <w:sdtContent>
      <w:p w14:paraId="159CA895" w14:textId="77777777" w:rsidR="00822D1B" w:rsidRDefault="00CD6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F8">
          <w:rPr>
            <w:noProof/>
          </w:rPr>
          <w:t>2</w:t>
        </w:r>
        <w:r>
          <w:fldChar w:fldCharType="end"/>
        </w:r>
      </w:p>
    </w:sdtContent>
  </w:sdt>
  <w:p w14:paraId="35FC1C32" w14:textId="77777777" w:rsidR="00822D1B" w:rsidRDefault="002D0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B3"/>
    <w:multiLevelType w:val="hybridMultilevel"/>
    <w:tmpl w:val="BF4E8C66"/>
    <w:lvl w:ilvl="0" w:tplc="C584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7C0"/>
    <w:multiLevelType w:val="hybridMultilevel"/>
    <w:tmpl w:val="9C920306"/>
    <w:lvl w:ilvl="0" w:tplc="5428E10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0"/>
    <w:rsid w:val="00001C61"/>
    <w:rsid w:val="00001F49"/>
    <w:rsid w:val="00002265"/>
    <w:rsid w:val="0001733B"/>
    <w:rsid w:val="00030131"/>
    <w:rsid w:val="00066789"/>
    <w:rsid w:val="00074334"/>
    <w:rsid w:val="000A065B"/>
    <w:rsid w:val="000B7AEF"/>
    <w:rsid w:val="000C5A65"/>
    <w:rsid w:val="000D036A"/>
    <w:rsid w:val="000D5E9B"/>
    <w:rsid w:val="000E5B9D"/>
    <w:rsid w:val="000F259D"/>
    <w:rsid w:val="001018AF"/>
    <w:rsid w:val="00131957"/>
    <w:rsid w:val="00134E51"/>
    <w:rsid w:val="001626DD"/>
    <w:rsid w:val="00172FA9"/>
    <w:rsid w:val="001C5EA1"/>
    <w:rsid w:val="001F0152"/>
    <w:rsid w:val="001F7B51"/>
    <w:rsid w:val="0021220F"/>
    <w:rsid w:val="00220C99"/>
    <w:rsid w:val="0023006C"/>
    <w:rsid w:val="00244B0D"/>
    <w:rsid w:val="0025574E"/>
    <w:rsid w:val="0028084B"/>
    <w:rsid w:val="002D0221"/>
    <w:rsid w:val="002D0E16"/>
    <w:rsid w:val="002E0F48"/>
    <w:rsid w:val="002F7E62"/>
    <w:rsid w:val="00374151"/>
    <w:rsid w:val="003925AD"/>
    <w:rsid w:val="00397955"/>
    <w:rsid w:val="003A08E4"/>
    <w:rsid w:val="003A63C4"/>
    <w:rsid w:val="003C56DB"/>
    <w:rsid w:val="003D1FAE"/>
    <w:rsid w:val="00407BA8"/>
    <w:rsid w:val="00407DEA"/>
    <w:rsid w:val="0041188E"/>
    <w:rsid w:val="00411C1C"/>
    <w:rsid w:val="00414BD3"/>
    <w:rsid w:val="00436598"/>
    <w:rsid w:val="00455414"/>
    <w:rsid w:val="004B5390"/>
    <w:rsid w:val="004D4CCA"/>
    <w:rsid w:val="004F39D6"/>
    <w:rsid w:val="004F77F8"/>
    <w:rsid w:val="005047D5"/>
    <w:rsid w:val="005071A4"/>
    <w:rsid w:val="0051387A"/>
    <w:rsid w:val="005311F1"/>
    <w:rsid w:val="00541550"/>
    <w:rsid w:val="005450C1"/>
    <w:rsid w:val="005670DC"/>
    <w:rsid w:val="005746E2"/>
    <w:rsid w:val="005917B1"/>
    <w:rsid w:val="005943D1"/>
    <w:rsid w:val="005D5082"/>
    <w:rsid w:val="005F59EB"/>
    <w:rsid w:val="00602CBA"/>
    <w:rsid w:val="00603301"/>
    <w:rsid w:val="006413B4"/>
    <w:rsid w:val="00650D23"/>
    <w:rsid w:val="0067212A"/>
    <w:rsid w:val="006B4BED"/>
    <w:rsid w:val="006B75A0"/>
    <w:rsid w:val="006C47EC"/>
    <w:rsid w:val="00721F6B"/>
    <w:rsid w:val="0074511F"/>
    <w:rsid w:val="00761645"/>
    <w:rsid w:val="007A5D62"/>
    <w:rsid w:val="007C73C7"/>
    <w:rsid w:val="007D196C"/>
    <w:rsid w:val="007E27E9"/>
    <w:rsid w:val="007E4DAD"/>
    <w:rsid w:val="0087003E"/>
    <w:rsid w:val="008803F9"/>
    <w:rsid w:val="00885034"/>
    <w:rsid w:val="00886FA2"/>
    <w:rsid w:val="00887208"/>
    <w:rsid w:val="008B4EE1"/>
    <w:rsid w:val="00907B40"/>
    <w:rsid w:val="00977BDC"/>
    <w:rsid w:val="009A322C"/>
    <w:rsid w:val="009B6263"/>
    <w:rsid w:val="009E24DE"/>
    <w:rsid w:val="009F4D2B"/>
    <w:rsid w:val="00A27F78"/>
    <w:rsid w:val="00A41C61"/>
    <w:rsid w:val="00A43E46"/>
    <w:rsid w:val="00A67C1F"/>
    <w:rsid w:val="00A85F47"/>
    <w:rsid w:val="00AB2ED7"/>
    <w:rsid w:val="00AE3FAD"/>
    <w:rsid w:val="00B52969"/>
    <w:rsid w:val="00B65F6A"/>
    <w:rsid w:val="00B963D1"/>
    <w:rsid w:val="00BA7250"/>
    <w:rsid w:val="00BD0180"/>
    <w:rsid w:val="00BE04C8"/>
    <w:rsid w:val="00BE258E"/>
    <w:rsid w:val="00CA4A7F"/>
    <w:rsid w:val="00CD6524"/>
    <w:rsid w:val="00D00433"/>
    <w:rsid w:val="00D202CE"/>
    <w:rsid w:val="00D61A71"/>
    <w:rsid w:val="00D83BC4"/>
    <w:rsid w:val="00DA0EC8"/>
    <w:rsid w:val="00DA5035"/>
    <w:rsid w:val="00DD49C1"/>
    <w:rsid w:val="00DD70DB"/>
    <w:rsid w:val="00DF6FFC"/>
    <w:rsid w:val="00E009F8"/>
    <w:rsid w:val="00E013D0"/>
    <w:rsid w:val="00E03668"/>
    <w:rsid w:val="00E10500"/>
    <w:rsid w:val="00E241E5"/>
    <w:rsid w:val="00E3024E"/>
    <w:rsid w:val="00E311DC"/>
    <w:rsid w:val="00E60327"/>
    <w:rsid w:val="00E95954"/>
    <w:rsid w:val="00EB7B0A"/>
    <w:rsid w:val="00ED3913"/>
    <w:rsid w:val="00EE0231"/>
    <w:rsid w:val="00EE18BF"/>
    <w:rsid w:val="00EE60A9"/>
    <w:rsid w:val="00EE67EA"/>
    <w:rsid w:val="00EF2F30"/>
    <w:rsid w:val="00EF567C"/>
    <w:rsid w:val="00EF7427"/>
    <w:rsid w:val="00F00C32"/>
    <w:rsid w:val="00F011CD"/>
    <w:rsid w:val="00F05BD4"/>
    <w:rsid w:val="00F10B72"/>
    <w:rsid w:val="00F16047"/>
    <w:rsid w:val="00F162E5"/>
    <w:rsid w:val="00F31293"/>
    <w:rsid w:val="00F37E4D"/>
    <w:rsid w:val="00F72A98"/>
    <w:rsid w:val="00FA67C0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BF3B"/>
  <w15:docId w15:val="{00E6DB75-9608-4736-9D8E-06AA8388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character" w:customStyle="1" w:styleId="s3">
    <w:name w:val="s3"/>
    <w:basedOn w:val="a0"/>
    <w:rsid w:val="00DF6FFC"/>
  </w:style>
  <w:style w:type="character" w:customStyle="1" w:styleId="s2">
    <w:name w:val="s2"/>
    <w:basedOn w:val="a0"/>
    <w:rsid w:val="00DF6FFC"/>
  </w:style>
  <w:style w:type="character" w:customStyle="1" w:styleId="s4">
    <w:name w:val="s4"/>
    <w:basedOn w:val="a0"/>
    <w:rsid w:val="00DF6FFC"/>
  </w:style>
  <w:style w:type="paragraph" w:customStyle="1" w:styleId="ConsPlusNormal">
    <w:name w:val="ConsPlusNormal"/>
    <w:uiPriority w:val="99"/>
    <w:qFormat/>
    <w:rsid w:val="0006678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6678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2</cp:revision>
  <cp:lastPrinted>2021-12-10T07:02:00Z</cp:lastPrinted>
  <dcterms:created xsi:type="dcterms:W3CDTF">2021-12-10T07:02:00Z</dcterms:created>
  <dcterms:modified xsi:type="dcterms:W3CDTF">2021-12-10T07:02:00Z</dcterms:modified>
</cp:coreProperties>
</file>